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3BB8" w:rsidRDefault="00863BB8" w:rsidP="00863B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Школьный этап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ВсОШ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по технологии </w:t>
      </w:r>
      <w:r w:rsidRPr="00BF0E95">
        <w:rPr>
          <w:rFonts w:ascii="Times New Roman" w:hAnsi="Times New Roman" w:cs="Times New Roman"/>
          <w:b/>
          <w:sz w:val="24"/>
          <w:szCs w:val="24"/>
        </w:rPr>
        <w:t>20</w:t>
      </w:r>
      <w:r>
        <w:rPr>
          <w:rFonts w:ascii="Times New Roman" w:hAnsi="Times New Roman" w:cs="Times New Roman"/>
          <w:b/>
          <w:sz w:val="24"/>
          <w:szCs w:val="24"/>
        </w:rPr>
        <w:t>22-</w:t>
      </w:r>
      <w:r w:rsidRPr="00BF0E95">
        <w:rPr>
          <w:rFonts w:ascii="Times New Roman" w:hAnsi="Times New Roman" w:cs="Times New Roman"/>
          <w:b/>
          <w:sz w:val="24"/>
          <w:szCs w:val="24"/>
        </w:rPr>
        <w:t>20</w:t>
      </w:r>
      <w:r>
        <w:rPr>
          <w:rFonts w:ascii="Times New Roman" w:hAnsi="Times New Roman" w:cs="Times New Roman"/>
          <w:b/>
          <w:sz w:val="24"/>
          <w:szCs w:val="24"/>
        </w:rPr>
        <w:t>23</w:t>
      </w:r>
      <w:r w:rsidRPr="00BF0E95">
        <w:rPr>
          <w:rFonts w:ascii="Times New Roman" w:hAnsi="Times New Roman" w:cs="Times New Roman"/>
          <w:b/>
          <w:sz w:val="24"/>
          <w:szCs w:val="24"/>
        </w:rPr>
        <w:t xml:space="preserve"> уч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BF0E95">
        <w:rPr>
          <w:rFonts w:ascii="Times New Roman" w:hAnsi="Times New Roman" w:cs="Times New Roman"/>
          <w:b/>
          <w:sz w:val="24"/>
          <w:szCs w:val="24"/>
        </w:rPr>
        <w:t xml:space="preserve"> г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863BB8" w:rsidRDefault="00863BB8" w:rsidP="00863B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0362">
        <w:rPr>
          <w:rFonts w:ascii="Times New Roman" w:hAnsi="Times New Roman" w:cs="Times New Roman"/>
          <w:b/>
          <w:sz w:val="24"/>
          <w:szCs w:val="24"/>
        </w:rPr>
        <w:t>Практический тур</w:t>
      </w:r>
    </w:p>
    <w:p w:rsidR="00863BB8" w:rsidRPr="00D50362" w:rsidRDefault="00863BB8" w:rsidP="00863B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КЛЮЧИ</w:t>
      </w:r>
    </w:p>
    <w:p w:rsidR="00863BB8" w:rsidRPr="00D50362" w:rsidRDefault="00863BB8" w:rsidP="00863B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6-</w:t>
      </w:r>
      <w:r w:rsidRPr="00D50362">
        <w:rPr>
          <w:rFonts w:ascii="Times New Roman" w:hAnsi="Times New Roman" w:cs="Times New Roman"/>
          <w:b/>
          <w:sz w:val="24"/>
          <w:szCs w:val="24"/>
        </w:rPr>
        <w:t>7 класс</w:t>
      </w:r>
      <w:r w:rsidR="001504A9">
        <w:rPr>
          <w:rFonts w:ascii="Times New Roman" w:hAnsi="Times New Roman" w:cs="Times New Roman"/>
          <w:b/>
          <w:sz w:val="24"/>
          <w:szCs w:val="24"/>
        </w:rPr>
        <w:t xml:space="preserve"> (юноши)</w:t>
      </w:r>
    </w:p>
    <w:p w:rsidR="00863BB8" w:rsidRDefault="00863BB8" w:rsidP="00863BB8">
      <w:pPr>
        <w:pStyle w:val="21"/>
        <w:shd w:val="clear" w:color="auto" w:fill="auto"/>
        <w:spacing w:line="240" w:lineRule="auto"/>
        <w:ind w:left="260"/>
        <w:jc w:val="center"/>
        <w:rPr>
          <w:sz w:val="24"/>
          <w:szCs w:val="24"/>
        </w:rPr>
      </w:pPr>
      <w:r w:rsidRPr="00D50362">
        <w:rPr>
          <w:sz w:val="24"/>
          <w:szCs w:val="24"/>
        </w:rPr>
        <w:t>Ка</w:t>
      </w:r>
      <w:r>
        <w:rPr>
          <w:sz w:val="24"/>
          <w:szCs w:val="24"/>
        </w:rPr>
        <w:t xml:space="preserve">рта пооперационного контроля </w:t>
      </w:r>
    </w:p>
    <w:p w:rsidR="00863BB8" w:rsidRPr="00220AB7" w:rsidRDefault="00863BB8" w:rsidP="00863BB8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Ручная обработка древесины</w:t>
      </w:r>
    </w:p>
    <w:tbl>
      <w:tblPr>
        <w:tblStyle w:val="a3"/>
        <w:tblW w:w="935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08"/>
        <w:gridCol w:w="3539"/>
        <w:gridCol w:w="2007"/>
        <w:gridCol w:w="1701"/>
        <w:gridCol w:w="1701"/>
      </w:tblGrid>
      <w:tr w:rsidR="00863BB8" w:rsidTr="00A31DC4">
        <w:trPr>
          <w:trHeight w:val="492"/>
        </w:trPr>
        <w:tc>
          <w:tcPr>
            <w:tcW w:w="408" w:type="dxa"/>
          </w:tcPr>
          <w:p w:rsidR="00863BB8" w:rsidRPr="00D87AF7" w:rsidRDefault="00863BB8" w:rsidP="00173397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7AF7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3539" w:type="dxa"/>
          </w:tcPr>
          <w:p w:rsidR="00863BB8" w:rsidRPr="00D87AF7" w:rsidRDefault="00863BB8" w:rsidP="00173397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7AF7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2007" w:type="dxa"/>
          </w:tcPr>
          <w:p w:rsidR="00863BB8" w:rsidRPr="00D87AF7" w:rsidRDefault="00863BB8" w:rsidP="00863BB8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Pr="00D87AF7">
              <w:rPr>
                <w:rFonts w:ascii="Times New Roman" w:hAnsi="Times New Roman" w:cs="Times New Roman"/>
                <w:b/>
                <w:sz w:val="24"/>
                <w:szCs w:val="24"/>
              </w:rPr>
              <w:t>акс.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87AF7"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</w:p>
        </w:tc>
        <w:tc>
          <w:tcPr>
            <w:tcW w:w="1701" w:type="dxa"/>
          </w:tcPr>
          <w:p w:rsidR="00863BB8" w:rsidRPr="00D87AF7" w:rsidRDefault="00863BB8" w:rsidP="00173397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Фактический балл</w:t>
            </w:r>
          </w:p>
        </w:tc>
        <w:tc>
          <w:tcPr>
            <w:tcW w:w="1701" w:type="dxa"/>
          </w:tcPr>
          <w:p w:rsidR="00863BB8" w:rsidRPr="00D87AF7" w:rsidRDefault="00A31DC4" w:rsidP="00173397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Шифр </w:t>
            </w:r>
            <w:r w:rsidR="00863BB8" w:rsidRPr="00D87A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участника</w:t>
            </w:r>
            <w:proofErr w:type="gramEnd"/>
          </w:p>
        </w:tc>
      </w:tr>
      <w:tr w:rsidR="00A31DC4" w:rsidTr="00A31DC4">
        <w:trPr>
          <w:trHeight w:val="149"/>
        </w:trPr>
        <w:tc>
          <w:tcPr>
            <w:tcW w:w="408" w:type="dxa"/>
          </w:tcPr>
          <w:p w:rsidR="00A31DC4" w:rsidRPr="005B7924" w:rsidRDefault="00A31DC4" w:rsidP="00173397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792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539" w:type="dxa"/>
          </w:tcPr>
          <w:p w:rsidR="00A31DC4" w:rsidRPr="005B7924" w:rsidRDefault="00A31DC4" w:rsidP="00173397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7924">
              <w:rPr>
                <w:rFonts w:ascii="Times New Roman" w:hAnsi="Times New Roman" w:cs="Times New Roman"/>
                <w:sz w:val="24"/>
                <w:szCs w:val="24"/>
              </w:rPr>
              <w:t>Наличие рабочей формы</w:t>
            </w:r>
          </w:p>
        </w:tc>
        <w:tc>
          <w:tcPr>
            <w:tcW w:w="2007" w:type="dxa"/>
          </w:tcPr>
          <w:p w:rsidR="00A31DC4" w:rsidRPr="005B7924" w:rsidRDefault="00A31DC4" w:rsidP="00173397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9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31DC4" w:rsidRPr="005B7924" w:rsidRDefault="00A31DC4" w:rsidP="00173397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A31DC4" w:rsidRPr="005B7924" w:rsidRDefault="00A31DC4" w:rsidP="00173397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A31DC4" w:rsidTr="00A31DC4">
        <w:trPr>
          <w:trHeight w:val="469"/>
        </w:trPr>
        <w:tc>
          <w:tcPr>
            <w:tcW w:w="408" w:type="dxa"/>
          </w:tcPr>
          <w:p w:rsidR="00A31DC4" w:rsidRPr="005B7924" w:rsidRDefault="00A31DC4" w:rsidP="00173397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792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39" w:type="dxa"/>
          </w:tcPr>
          <w:p w:rsidR="00A31DC4" w:rsidRPr="005B7924" w:rsidRDefault="00A31DC4" w:rsidP="00173397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7924">
              <w:rPr>
                <w:rFonts w:ascii="Times New Roman" w:hAnsi="Times New Roman" w:cs="Times New Roman"/>
                <w:sz w:val="24"/>
                <w:szCs w:val="24"/>
              </w:rPr>
              <w:t>Соблюдение правил безопасной работы</w:t>
            </w:r>
          </w:p>
        </w:tc>
        <w:tc>
          <w:tcPr>
            <w:tcW w:w="2007" w:type="dxa"/>
          </w:tcPr>
          <w:p w:rsidR="00A31DC4" w:rsidRPr="005B7924" w:rsidRDefault="00A31DC4" w:rsidP="00173397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9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31DC4" w:rsidRPr="005B7924" w:rsidRDefault="00A31DC4" w:rsidP="00173397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A31DC4" w:rsidRPr="005B7924" w:rsidRDefault="00A31DC4" w:rsidP="00173397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1DC4" w:rsidTr="00A31DC4">
        <w:trPr>
          <w:trHeight w:val="238"/>
        </w:trPr>
        <w:tc>
          <w:tcPr>
            <w:tcW w:w="408" w:type="dxa"/>
          </w:tcPr>
          <w:p w:rsidR="00A31DC4" w:rsidRPr="005B7924" w:rsidRDefault="00A31DC4" w:rsidP="00173397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792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39" w:type="dxa"/>
          </w:tcPr>
          <w:p w:rsidR="00A31DC4" w:rsidRPr="005B7924" w:rsidRDefault="00A31DC4" w:rsidP="00173397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7924">
              <w:rPr>
                <w:rFonts w:ascii="Times New Roman" w:hAnsi="Times New Roman" w:cs="Times New Roman"/>
                <w:sz w:val="24"/>
                <w:szCs w:val="24"/>
              </w:rPr>
              <w:t>Геометрия 2 плоскостей</w:t>
            </w:r>
          </w:p>
        </w:tc>
        <w:tc>
          <w:tcPr>
            <w:tcW w:w="2007" w:type="dxa"/>
          </w:tcPr>
          <w:p w:rsidR="00A31DC4" w:rsidRPr="005B7924" w:rsidRDefault="00A31DC4" w:rsidP="00173397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92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A31DC4" w:rsidRPr="005B7924" w:rsidRDefault="00A31DC4" w:rsidP="00173397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A31DC4" w:rsidRPr="005B7924" w:rsidRDefault="00A31DC4" w:rsidP="00173397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1DC4" w:rsidTr="00A31DC4">
        <w:trPr>
          <w:trHeight w:val="2367"/>
        </w:trPr>
        <w:tc>
          <w:tcPr>
            <w:tcW w:w="408" w:type="dxa"/>
          </w:tcPr>
          <w:p w:rsidR="00A31DC4" w:rsidRPr="005B7924" w:rsidRDefault="00A31DC4" w:rsidP="00173397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79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B79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</w:t>
            </w:r>
          </w:p>
          <w:p w:rsidR="00A31DC4" w:rsidRPr="005B7924" w:rsidRDefault="00A31DC4" w:rsidP="00173397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31DC4" w:rsidRPr="005B7924" w:rsidRDefault="00A31DC4" w:rsidP="00173397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31DC4" w:rsidRPr="005B7924" w:rsidRDefault="00A31DC4" w:rsidP="00173397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31DC4" w:rsidRPr="005B7924" w:rsidRDefault="00A31DC4" w:rsidP="00173397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31DC4" w:rsidRPr="005B7924" w:rsidRDefault="00A31DC4" w:rsidP="00173397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79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</w:t>
            </w:r>
          </w:p>
          <w:p w:rsidR="00A31DC4" w:rsidRDefault="00A31DC4" w:rsidP="00173397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31DC4" w:rsidRPr="005B7924" w:rsidRDefault="00A31DC4" w:rsidP="00173397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79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6.</w:t>
            </w:r>
          </w:p>
        </w:tc>
        <w:tc>
          <w:tcPr>
            <w:tcW w:w="3539" w:type="dxa"/>
          </w:tcPr>
          <w:p w:rsidR="00A31DC4" w:rsidRPr="005B7924" w:rsidRDefault="00A31DC4" w:rsidP="00173397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7924">
              <w:rPr>
                <w:rFonts w:ascii="Times New Roman" w:hAnsi="Times New Roman" w:cs="Times New Roman"/>
                <w:sz w:val="24"/>
                <w:szCs w:val="24"/>
              </w:rPr>
              <w:t>Соблюдение размеров: 250мм</w:t>
            </w:r>
          </w:p>
          <w:p w:rsidR="00A31DC4" w:rsidRPr="005B7924" w:rsidRDefault="00A31DC4" w:rsidP="00173397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792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130мм </w:t>
            </w:r>
          </w:p>
          <w:p w:rsidR="00A31DC4" w:rsidRPr="005B7924" w:rsidRDefault="00A31DC4" w:rsidP="00173397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924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Pr="005B7924">
              <w:rPr>
                <w:rFonts w:ascii="Times New Roman" w:hAnsi="Times New Roman" w:cs="Times New Roman"/>
                <w:sz w:val="24"/>
                <w:szCs w:val="24"/>
              </w:rPr>
              <w:t>50мм</w:t>
            </w:r>
          </w:p>
          <w:p w:rsidR="00A31DC4" w:rsidRPr="005B7924" w:rsidRDefault="00A31DC4" w:rsidP="00173397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924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Pr="005B7924">
              <w:rPr>
                <w:rFonts w:ascii="Times New Roman" w:hAnsi="Times New Roman" w:cs="Times New Roman"/>
                <w:sz w:val="24"/>
                <w:szCs w:val="24"/>
              </w:rPr>
              <w:t>20мм</w:t>
            </w:r>
          </w:p>
          <w:p w:rsidR="00A31DC4" w:rsidRPr="005B7924" w:rsidRDefault="00A31DC4" w:rsidP="00173397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924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</w:t>
            </w:r>
            <w:r w:rsidRPr="005B79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B7924">
              <w:rPr>
                <w:rFonts w:ascii="Times New Roman" w:hAnsi="Times New Roman" w:cs="Times New Roman"/>
                <w:sz w:val="24"/>
                <w:szCs w:val="24"/>
              </w:rPr>
              <w:t>40мм</w:t>
            </w:r>
          </w:p>
          <w:p w:rsidR="00A31DC4" w:rsidRPr="005B7924" w:rsidRDefault="00A31DC4" w:rsidP="00173397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924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</w:t>
            </w:r>
            <w:r w:rsidRPr="005B79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5B792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A31DC4" w:rsidRPr="005B7924" w:rsidRDefault="00A31DC4" w:rsidP="00173397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7924">
              <w:rPr>
                <w:rFonts w:ascii="Times New Roman" w:hAnsi="Times New Roman" w:cs="Times New Roman"/>
                <w:sz w:val="24"/>
                <w:szCs w:val="24"/>
              </w:rPr>
              <w:t xml:space="preserve">Дизайн надписи и техника владения </w:t>
            </w:r>
            <w:proofErr w:type="spellStart"/>
            <w:r w:rsidRPr="005B7924">
              <w:rPr>
                <w:rFonts w:ascii="Times New Roman" w:hAnsi="Times New Roman" w:cs="Times New Roman"/>
                <w:sz w:val="24"/>
                <w:szCs w:val="24"/>
              </w:rPr>
              <w:t>электровыжигателем</w:t>
            </w:r>
            <w:proofErr w:type="spellEnd"/>
            <w:r w:rsidRPr="005B79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31DC4" w:rsidRPr="005B7924" w:rsidRDefault="00A31DC4" w:rsidP="00173397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7924">
              <w:rPr>
                <w:rFonts w:ascii="Times New Roman" w:hAnsi="Times New Roman" w:cs="Times New Roman"/>
                <w:sz w:val="24"/>
                <w:szCs w:val="24"/>
              </w:rPr>
              <w:t>Чистовая обработка наждачной бумагой.</w:t>
            </w:r>
          </w:p>
        </w:tc>
        <w:tc>
          <w:tcPr>
            <w:tcW w:w="2007" w:type="dxa"/>
          </w:tcPr>
          <w:p w:rsidR="00A31DC4" w:rsidRPr="005B7924" w:rsidRDefault="00A31DC4" w:rsidP="00173397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DC4" w:rsidRPr="005B7924" w:rsidRDefault="00A31DC4" w:rsidP="00173397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9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31DC4" w:rsidRPr="005B7924" w:rsidRDefault="00A31DC4" w:rsidP="00173397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9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31DC4" w:rsidRPr="005B7924" w:rsidRDefault="00A31DC4" w:rsidP="00173397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9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31DC4" w:rsidRPr="005B7924" w:rsidRDefault="00A31DC4" w:rsidP="00173397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9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31DC4" w:rsidRPr="005B7924" w:rsidRDefault="00A31DC4" w:rsidP="00173397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92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A31DC4" w:rsidRPr="005B7924" w:rsidRDefault="00A31DC4" w:rsidP="00173397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92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A31DC4" w:rsidRPr="005B7924" w:rsidRDefault="00A31DC4" w:rsidP="00173397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92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A31DC4" w:rsidRPr="005B7924" w:rsidRDefault="00A31DC4" w:rsidP="00173397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9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A31DC4" w:rsidRPr="005B7924" w:rsidRDefault="00A31DC4" w:rsidP="00173397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A31DC4" w:rsidRPr="005B7924" w:rsidRDefault="00A31DC4" w:rsidP="00173397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3BB8" w:rsidTr="00A31DC4">
        <w:trPr>
          <w:trHeight w:val="238"/>
        </w:trPr>
        <w:tc>
          <w:tcPr>
            <w:tcW w:w="408" w:type="dxa"/>
          </w:tcPr>
          <w:p w:rsidR="00863BB8" w:rsidRPr="005B7924" w:rsidRDefault="00863BB8" w:rsidP="00173397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9" w:type="dxa"/>
          </w:tcPr>
          <w:p w:rsidR="00863BB8" w:rsidRPr="00863BB8" w:rsidRDefault="00863BB8" w:rsidP="00173397">
            <w:pPr>
              <w:pStyle w:val="a8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3BB8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007" w:type="dxa"/>
          </w:tcPr>
          <w:p w:rsidR="00863BB8" w:rsidRPr="00863BB8" w:rsidRDefault="00863BB8" w:rsidP="00173397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3B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35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баллов</w:t>
            </w:r>
          </w:p>
        </w:tc>
        <w:tc>
          <w:tcPr>
            <w:tcW w:w="1701" w:type="dxa"/>
          </w:tcPr>
          <w:p w:rsidR="00863BB8" w:rsidRPr="005B7924" w:rsidRDefault="00863BB8" w:rsidP="00173397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63BB8" w:rsidRPr="005B7924" w:rsidRDefault="00863BB8" w:rsidP="00173397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63BB8" w:rsidRDefault="00863BB8" w:rsidP="00863BB8">
      <w:pPr>
        <w:pStyle w:val="21"/>
        <w:shd w:val="clear" w:color="auto" w:fill="auto"/>
        <w:spacing w:line="240" w:lineRule="auto"/>
        <w:rPr>
          <w:sz w:val="24"/>
          <w:szCs w:val="24"/>
        </w:rPr>
      </w:pPr>
    </w:p>
    <w:p w:rsidR="00863BB8" w:rsidRDefault="00863BB8" w:rsidP="00863BB8">
      <w:pPr>
        <w:pStyle w:val="21"/>
        <w:shd w:val="clear" w:color="auto" w:fill="auto"/>
        <w:spacing w:line="240" w:lineRule="auto"/>
        <w:ind w:left="260"/>
        <w:jc w:val="center"/>
        <w:rPr>
          <w:sz w:val="24"/>
          <w:szCs w:val="24"/>
        </w:rPr>
      </w:pPr>
      <w:r w:rsidRPr="00D50362">
        <w:rPr>
          <w:sz w:val="24"/>
          <w:szCs w:val="24"/>
        </w:rPr>
        <w:t>Ка</w:t>
      </w:r>
      <w:r>
        <w:rPr>
          <w:sz w:val="24"/>
          <w:szCs w:val="24"/>
        </w:rPr>
        <w:t xml:space="preserve">рта пооперационного контроля </w:t>
      </w:r>
    </w:p>
    <w:p w:rsidR="00863BB8" w:rsidRPr="00796689" w:rsidRDefault="00863BB8" w:rsidP="00863BB8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Токарная обработка древесины</w:t>
      </w:r>
    </w:p>
    <w:tbl>
      <w:tblPr>
        <w:tblW w:w="9789" w:type="dxa"/>
        <w:tblInd w:w="-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4"/>
        <w:gridCol w:w="4060"/>
        <w:gridCol w:w="1843"/>
        <w:gridCol w:w="1701"/>
        <w:gridCol w:w="1701"/>
      </w:tblGrid>
      <w:tr w:rsidR="00863BB8" w:rsidRPr="002E7B38" w:rsidTr="001504A9">
        <w:trPr>
          <w:trHeight w:val="863"/>
        </w:trPr>
        <w:tc>
          <w:tcPr>
            <w:tcW w:w="484" w:type="dxa"/>
          </w:tcPr>
          <w:p w:rsidR="00863BB8" w:rsidRPr="002E7B38" w:rsidRDefault="00863BB8" w:rsidP="00863BB8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7B3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060" w:type="dxa"/>
          </w:tcPr>
          <w:p w:rsidR="00863BB8" w:rsidRPr="002E7B38" w:rsidRDefault="00863BB8" w:rsidP="00863BB8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7B38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1843" w:type="dxa"/>
          </w:tcPr>
          <w:p w:rsidR="00863BB8" w:rsidRPr="00D87AF7" w:rsidRDefault="00863BB8" w:rsidP="00863BB8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Pr="00D87AF7">
              <w:rPr>
                <w:rFonts w:ascii="Times New Roman" w:hAnsi="Times New Roman" w:cs="Times New Roman"/>
                <w:b/>
                <w:sz w:val="24"/>
                <w:szCs w:val="24"/>
              </w:rPr>
              <w:t>акс.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87AF7"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</w:p>
        </w:tc>
        <w:tc>
          <w:tcPr>
            <w:tcW w:w="1701" w:type="dxa"/>
          </w:tcPr>
          <w:p w:rsidR="00863BB8" w:rsidRPr="00D87AF7" w:rsidRDefault="00863BB8" w:rsidP="00863BB8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Фактический балл</w:t>
            </w:r>
          </w:p>
        </w:tc>
        <w:tc>
          <w:tcPr>
            <w:tcW w:w="1701" w:type="dxa"/>
          </w:tcPr>
          <w:p w:rsidR="00863BB8" w:rsidRPr="002E7B38" w:rsidRDefault="00A31DC4" w:rsidP="00863BB8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Шифр </w:t>
            </w:r>
            <w:r w:rsidR="00863BB8" w:rsidRPr="002E7B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участника</w:t>
            </w:r>
            <w:proofErr w:type="gramEnd"/>
          </w:p>
        </w:tc>
      </w:tr>
      <w:tr w:rsidR="00A31DC4" w:rsidRPr="002E7B38" w:rsidTr="001504A9">
        <w:tc>
          <w:tcPr>
            <w:tcW w:w="484" w:type="dxa"/>
          </w:tcPr>
          <w:p w:rsidR="00A31DC4" w:rsidRPr="002E7B38" w:rsidRDefault="00A31DC4" w:rsidP="00173397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B3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060" w:type="dxa"/>
          </w:tcPr>
          <w:p w:rsidR="00A31DC4" w:rsidRPr="002E7B38" w:rsidRDefault="00A31DC4" w:rsidP="00173397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B38">
              <w:rPr>
                <w:rFonts w:ascii="Times New Roman" w:hAnsi="Times New Roman" w:cs="Times New Roman"/>
                <w:sz w:val="24"/>
                <w:szCs w:val="24"/>
              </w:rPr>
              <w:t>Наличие рабочей формы</w:t>
            </w:r>
          </w:p>
        </w:tc>
        <w:tc>
          <w:tcPr>
            <w:tcW w:w="1843" w:type="dxa"/>
          </w:tcPr>
          <w:p w:rsidR="00A31DC4" w:rsidRPr="002E7B38" w:rsidRDefault="00A31DC4" w:rsidP="00173397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B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31DC4" w:rsidRPr="002E7B38" w:rsidRDefault="00A31DC4" w:rsidP="00173397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A31DC4" w:rsidRPr="002E7B38" w:rsidRDefault="00A31DC4" w:rsidP="00173397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1DC4" w:rsidRPr="002E7B38" w:rsidTr="001504A9">
        <w:tc>
          <w:tcPr>
            <w:tcW w:w="484" w:type="dxa"/>
          </w:tcPr>
          <w:p w:rsidR="00A31DC4" w:rsidRPr="002E7B38" w:rsidRDefault="00A31DC4" w:rsidP="00173397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B3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060" w:type="dxa"/>
          </w:tcPr>
          <w:p w:rsidR="00A31DC4" w:rsidRPr="002E7B38" w:rsidRDefault="00A31DC4" w:rsidP="00173397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B38">
              <w:rPr>
                <w:rFonts w:ascii="Times New Roman" w:hAnsi="Times New Roman" w:cs="Times New Roman"/>
                <w:sz w:val="24"/>
                <w:szCs w:val="24"/>
              </w:rPr>
              <w:t>Соблюдение правил безопасной работы</w:t>
            </w:r>
          </w:p>
        </w:tc>
        <w:tc>
          <w:tcPr>
            <w:tcW w:w="1843" w:type="dxa"/>
          </w:tcPr>
          <w:p w:rsidR="00A31DC4" w:rsidRPr="002E7B38" w:rsidRDefault="00A31DC4" w:rsidP="00173397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B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31DC4" w:rsidRPr="002E7B38" w:rsidRDefault="00A31DC4" w:rsidP="00173397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A31DC4" w:rsidRPr="002E7B38" w:rsidRDefault="00A31DC4" w:rsidP="00173397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1DC4" w:rsidRPr="002E7B38" w:rsidTr="001504A9">
        <w:tc>
          <w:tcPr>
            <w:tcW w:w="484" w:type="dxa"/>
          </w:tcPr>
          <w:p w:rsidR="00A31DC4" w:rsidRPr="002E7B38" w:rsidRDefault="00A31DC4" w:rsidP="00173397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B3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060" w:type="dxa"/>
          </w:tcPr>
          <w:p w:rsidR="00A31DC4" w:rsidRPr="002E7B38" w:rsidRDefault="00A31DC4" w:rsidP="00173397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B38">
              <w:rPr>
                <w:rFonts w:ascii="Times New Roman" w:hAnsi="Times New Roman" w:cs="Times New Roman"/>
                <w:sz w:val="24"/>
                <w:szCs w:val="24"/>
              </w:rPr>
              <w:t>Углы 90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E7B38">
              <w:rPr>
                <w:rFonts w:ascii="Times New Roman" w:hAnsi="Times New Roman" w:cs="Times New Roman"/>
                <w:sz w:val="24"/>
                <w:szCs w:val="24"/>
              </w:rPr>
              <w:t>градусов на поперечных размерах</w:t>
            </w:r>
          </w:p>
        </w:tc>
        <w:tc>
          <w:tcPr>
            <w:tcW w:w="1843" w:type="dxa"/>
          </w:tcPr>
          <w:p w:rsidR="00A31DC4" w:rsidRPr="002E7B38" w:rsidRDefault="00A31DC4" w:rsidP="00173397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B3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:rsidR="00A31DC4" w:rsidRPr="002E7B38" w:rsidRDefault="00A31DC4" w:rsidP="00173397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A31DC4" w:rsidRPr="002E7B38" w:rsidRDefault="00A31DC4" w:rsidP="00173397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1DC4" w:rsidRPr="002E7B38" w:rsidTr="001504A9">
        <w:trPr>
          <w:trHeight w:val="1283"/>
        </w:trPr>
        <w:tc>
          <w:tcPr>
            <w:tcW w:w="484" w:type="dxa"/>
          </w:tcPr>
          <w:p w:rsidR="00A31DC4" w:rsidRPr="002E7B38" w:rsidRDefault="00A31DC4" w:rsidP="00173397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E7B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E7B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</w:t>
            </w:r>
          </w:p>
          <w:p w:rsidR="00A31DC4" w:rsidRPr="002E7B38" w:rsidRDefault="00A31DC4" w:rsidP="00173397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31DC4" w:rsidRPr="002E7B38" w:rsidRDefault="00A31DC4" w:rsidP="00173397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31DC4" w:rsidRPr="002E7B38" w:rsidRDefault="00A31DC4" w:rsidP="00173397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31DC4" w:rsidRPr="002E7B38" w:rsidRDefault="00A31DC4" w:rsidP="00173397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B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</w:t>
            </w:r>
          </w:p>
        </w:tc>
        <w:tc>
          <w:tcPr>
            <w:tcW w:w="4060" w:type="dxa"/>
          </w:tcPr>
          <w:p w:rsidR="00A31DC4" w:rsidRPr="002E7B38" w:rsidRDefault="00A31DC4" w:rsidP="00173397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B38">
              <w:rPr>
                <w:rFonts w:ascii="Times New Roman" w:hAnsi="Times New Roman" w:cs="Times New Roman"/>
                <w:sz w:val="24"/>
                <w:szCs w:val="24"/>
              </w:rPr>
              <w:t>Соблюдение размеров: 80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E7B38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</w:p>
          <w:p w:rsidR="00A31DC4" w:rsidRPr="002E7B38" w:rsidRDefault="00A31DC4" w:rsidP="00173397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B38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</w:t>
            </w:r>
            <w:r w:rsidRPr="002E7B38">
              <w:rPr>
                <w:rFonts w:ascii="Times New Roman" w:hAnsi="Times New Roman" w:cs="Times New Roman"/>
                <w:sz w:val="24"/>
                <w:szCs w:val="24"/>
              </w:rPr>
              <w:t xml:space="preserve">  110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E7B38">
              <w:rPr>
                <w:rFonts w:ascii="Times New Roman" w:hAnsi="Times New Roman" w:cs="Times New Roman"/>
                <w:sz w:val="24"/>
                <w:szCs w:val="24"/>
              </w:rPr>
              <w:t xml:space="preserve">мм </w:t>
            </w:r>
          </w:p>
          <w:p w:rsidR="00A31DC4" w:rsidRPr="002E7B38" w:rsidRDefault="00A31DC4" w:rsidP="00173397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Pr="002E7B38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E7B38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</w:p>
          <w:p w:rsidR="00A31DC4" w:rsidRPr="002E7B38" w:rsidRDefault="00A31DC4" w:rsidP="00173397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Pr="002E7B3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E7B3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м</w:t>
            </w:r>
          </w:p>
          <w:p w:rsidR="00A31DC4" w:rsidRPr="002E7B38" w:rsidRDefault="00A31DC4" w:rsidP="00173397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7B38">
              <w:rPr>
                <w:rFonts w:ascii="Times New Roman" w:hAnsi="Times New Roman" w:cs="Times New Roman"/>
                <w:sz w:val="24"/>
                <w:szCs w:val="24"/>
              </w:rPr>
              <w:t>Чистовая обработка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наждачной бумагой</w:t>
            </w:r>
          </w:p>
        </w:tc>
        <w:tc>
          <w:tcPr>
            <w:tcW w:w="1843" w:type="dxa"/>
          </w:tcPr>
          <w:p w:rsidR="00A31DC4" w:rsidRPr="002E7B38" w:rsidRDefault="00A31DC4" w:rsidP="00173397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B3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A31DC4" w:rsidRPr="002E7B38" w:rsidRDefault="00A31DC4" w:rsidP="00173397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B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A31DC4" w:rsidRPr="002E7B38" w:rsidRDefault="00A31DC4" w:rsidP="00173397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B3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A31DC4" w:rsidRPr="002E7B38" w:rsidRDefault="00A31DC4" w:rsidP="00173397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B3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A31DC4" w:rsidRPr="002E7B38" w:rsidRDefault="00A31DC4" w:rsidP="00173397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B3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A31DC4" w:rsidRPr="002E7B38" w:rsidRDefault="00A31DC4" w:rsidP="00173397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A31DC4" w:rsidRPr="002E7B38" w:rsidRDefault="00A31DC4" w:rsidP="00173397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3BB8" w:rsidRPr="002E7B38" w:rsidTr="001504A9">
        <w:trPr>
          <w:trHeight w:val="70"/>
        </w:trPr>
        <w:tc>
          <w:tcPr>
            <w:tcW w:w="484" w:type="dxa"/>
          </w:tcPr>
          <w:p w:rsidR="00863BB8" w:rsidRPr="002E7B38" w:rsidRDefault="00863BB8" w:rsidP="00173397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0" w:type="dxa"/>
          </w:tcPr>
          <w:p w:rsidR="00863BB8" w:rsidRPr="00863BB8" w:rsidRDefault="00863BB8" w:rsidP="00173397">
            <w:pPr>
              <w:pStyle w:val="a8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3BB8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843" w:type="dxa"/>
          </w:tcPr>
          <w:p w:rsidR="00863BB8" w:rsidRPr="00863BB8" w:rsidRDefault="00863BB8" w:rsidP="00173397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3BB8">
              <w:rPr>
                <w:rFonts w:ascii="Times New Roman" w:hAnsi="Times New Roman" w:cs="Times New Roman"/>
                <w:b/>
                <w:sz w:val="24"/>
                <w:szCs w:val="24"/>
              </w:rPr>
              <w:t>35 баллов</w:t>
            </w:r>
          </w:p>
        </w:tc>
        <w:tc>
          <w:tcPr>
            <w:tcW w:w="1701" w:type="dxa"/>
          </w:tcPr>
          <w:p w:rsidR="00863BB8" w:rsidRPr="002E7B38" w:rsidRDefault="00863BB8" w:rsidP="00173397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63BB8" w:rsidRPr="002E7B38" w:rsidRDefault="00863BB8" w:rsidP="00173397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63BB8" w:rsidRPr="002E7B38" w:rsidRDefault="00863BB8" w:rsidP="00863B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04A9" w:rsidRPr="00EB4063" w:rsidRDefault="001504A9" w:rsidP="001504A9">
      <w:pPr>
        <w:pStyle w:val="a8"/>
        <w:spacing w:after="0" w:line="240" w:lineRule="auto"/>
        <w:ind w:left="78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4063">
        <w:rPr>
          <w:rFonts w:ascii="Times New Roman" w:hAnsi="Times New Roman" w:cs="Times New Roman"/>
          <w:b/>
          <w:sz w:val="24"/>
          <w:szCs w:val="24"/>
        </w:rPr>
        <w:t>Карта пооперационного контроля</w:t>
      </w:r>
    </w:p>
    <w:p w:rsidR="001504A9" w:rsidRDefault="001504A9" w:rsidP="001504A9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  <w:u w:val="single"/>
        </w:rPr>
      </w:pPr>
      <w:r w:rsidRPr="001504A9">
        <w:rPr>
          <w:rFonts w:ascii="PT Astra Serif" w:hAnsi="PT Astra Serif" w:cs="Times New Roman"/>
          <w:b/>
          <w:sz w:val="24"/>
          <w:szCs w:val="24"/>
          <w:u w:val="single"/>
        </w:rPr>
        <w:t>Лазерная обработка материалов</w:t>
      </w:r>
    </w:p>
    <w:p w:rsidR="001504A9" w:rsidRPr="001504A9" w:rsidRDefault="001504A9" w:rsidP="001504A9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  <w:u w:val="single"/>
        </w:rPr>
      </w:pPr>
    </w:p>
    <w:tbl>
      <w:tblPr>
        <w:tblStyle w:val="a3"/>
        <w:tblW w:w="10515" w:type="dxa"/>
        <w:tblInd w:w="-1051" w:type="dxa"/>
        <w:tblLayout w:type="fixed"/>
        <w:tblLook w:val="04A0" w:firstRow="1" w:lastRow="0" w:firstColumn="1" w:lastColumn="0" w:noHBand="0" w:noVBand="1"/>
      </w:tblPr>
      <w:tblGrid>
        <w:gridCol w:w="426"/>
        <w:gridCol w:w="4873"/>
        <w:gridCol w:w="1559"/>
        <w:gridCol w:w="2064"/>
        <w:gridCol w:w="1593"/>
      </w:tblGrid>
      <w:tr w:rsidR="001504A9" w:rsidTr="001504A9">
        <w:trPr>
          <w:trHeight w:val="839"/>
        </w:trPr>
        <w:tc>
          <w:tcPr>
            <w:tcW w:w="426" w:type="dxa"/>
          </w:tcPr>
          <w:p w:rsidR="001504A9" w:rsidRPr="000A4D3B" w:rsidRDefault="001504A9" w:rsidP="001504A9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D3B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873" w:type="dxa"/>
          </w:tcPr>
          <w:p w:rsidR="001504A9" w:rsidRPr="000A4D3B" w:rsidRDefault="001504A9" w:rsidP="001504A9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D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Критерии оценки</w:t>
            </w:r>
          </w:p>
        </w:tc>
        <w:tc>
          <w:tcPr>
            <w:tcW w:w="1559" w:type="dxa"/>
          </w:tcPr>
          <w:p w:rsidR="001504A9" w:rsidRPr="00D87AF7" w:rsidRDefault="001504A9" w:rsidP="001504A9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Pr="00D87AF7">
              <w:rPr>
                <w:rFonts w:ascii="Times New Roman" w:hAnsi="Times New Roman" w:cs="Times New Roman"/>
                <w:b/>
                <w:sz w:val="24"/>
                <w:szCs w:val="24"/>
              </w:rPr>
              <w:t>акс.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87AF7"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</w:p>
        </w:tc>
        <w:tc>
          <w:tcPr>
            <w:tcW w:w="2064" w:type="dxa"/>
          </w:tcPr>
          <w:p w:rsidR="001504A9" w:rsidRPr="00D87AF7" w:rsidRDefault="001504A9" w:rsidP="001504A9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Фактический балл</w:t>
            </w:r>
          </w:p>
        </w:tc>
        <w:tc>
          <w:tcPr>
            <w:tcW w:w="1593" w:type="dxa"/>
          </w:tcPr>
          <w:p w:rsidR="001504A9" w:rsidRPr="000A4D3B" w:rsidRDefault="00A31DC4" w:rsidP="001504A9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Шифр </w:t>
            </w:r>
            <w:r w:rsidR="001504A9" w:rsidRPr="002E7B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участника</w:t>
            </w:r>
            <w:proofErr w:type="gramEnd"/>
          </w:p>
        </w:tc>
      </w:tr>
      <w:tr w:rsidR="00A31DC4" w:rsidTr="001504A9">
        <w:tc>
          <w:tcPr>
            <w:tcW w:w="426" w:type="dxa"/>
          </w:tcPr>
          <w:p w:rsidR="00A31DC4" w:rsidRPr="000A4D3B" w:rsidRDefault="00A31DC4" w:rsidP="004B37A2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4D3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873" w:type="dxa"/>
          </w:tcPr>
          <w:p w:rsidR="00A31DC4" w:rsidRPr="000A4D3B" w:rsidRDefault="00A31DC4" w:rsidP="004B37A2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4D3B">
              <w:rPr>
                <w:rFonts w:ascii="Times New Roman" w:hAnsi="Times New Roman" w:cs="Times New Roman"/>
                <w:sz w:val="24"/>
                <w:szCs w:val="24"/>
              </w:rPr>
              <w:t>Наличие рабочей формы</w:t>
            </w:r>
          </w:p>
        </w:tc>
        <w:tc>
          <w:tcPr>
            <w:tcW w:w="1559" w:type="dxa"/>
          </w:tcPr>
          <w:p w:rsidR="00A31DC4" w:rsidRPr="000A4D3B" w:rsidRDefault="00A31DC4" w:rsidP="004B37A2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D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64" w:type="dxa"/>
          </w:tcPr>
          <w:p w:rsidR="00A31DC4" w:rsidRPr="000A4D3B" w:rsidRDefault="00A31DC4" w:rsidP="004B37A2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 w:val="restart"/>
          </w:tcPr>
          <w:p w:rsidR="00A31DC4" w:rsidRPr="000A4D3B" w:rsidRDefault="00A31DC4" w:rsidP="004B37A2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1DC4" w:rsidTr="001504A9">
        <w:tc>
          <w:tcPr>
            <w:tcW w:w="426" w:type="dxa"/>
          </w:tcPr>
          <w:p w:rsidR="00A31DC4" w:rsidRPr="000A4D3B" w:rsidRDefault="00A31DC4" w:rsidP="004B37A2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4D3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873" w:type="dxa"/>
          </w:tcPr>
          <w:p w:rsidR="00A31DC4" w:rsidRPr="000A4D3B" w:rsidRDefault="00A31DC4" w:rsidP="004B37A2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4D3B">
              <w:rPr>
                <w:rFonts w:ascii="Times New Roman" w:hAnsi="Times New Roman" w:cs="Times New Roman"/>
                <w:sz w:val="24"/>
                <w:szCs w:val="24"/>
              </w:rPr>
              <w:t>Соблюдение правил безопасной работы</w:t>
            </w:r>
          </w:p>
        </w:tc>
        <w:tc>
          <w:tcPr>
            <w:tcW w:w="1559" w:type="dxa"/>
          </w:tcPr>
          <w:p w:rsidR="00A31DC4" w:rsidRPr="000A4D3B" w:rsidRDefault="00A31DC4" w:rsidP="004B37A2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D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64" w:type="dxa"/>
          </w:tcPr>
          <w:p w:rsidR="00A31DC4" w:rsidRPr="000A4D3B" w:rsidRDefault="00A31DC4" w:rsidP="004B37A2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A31DC4" w:rsidRPr="000A4D3B" w:rsidRDefault="00A31DC4" w:rsidP="004B37A2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1DC4" w:rsidTr="001504A9">
        <w:tc>
          <w:tcPr>
            <w:tcW w:w="426" w:type="dxa"/>
          </w:tcPr>
          <w:p w:rsidR="00A31DC4" w:rsidRPr="000A4D3B" w:rsidRDefault="00A31DC4" w:rsidP="004B37A2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4D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4873" w:type="dxa"/>
          </w:tcPr>
          <w:p w:rsidR="00A31DC4" w:rsidRPr="000A4D3B" w:rsidRDefault="00A31DC4" w:rsidP="004B37A2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4D3B">
              <w:rPr>
                <w:rFonts w:ascii="Times New Roman" w:hAnsi="Times New Roman" w:cs="Times New Roman"/>
                <w:sz w:val="24"/>
                <w:szCs w:val="24"/>
              </w:rPr>
              <w:t>-Качество подготовленного файла для выполнения практической части. (</w:t>
            </w:r>
            <w:proofErr w:type="gramStart"/>
            <w:r w:rsidRPr="000A4D3B">
              <w:rPr>
                <w:rFonts w:ascii="Times New Roman" w:hAnsi="Times New Roman" w:cs="Times New Roman"/>
                <w:sz w:val="24"/>
                <w:szCs w:val="24"/>
              </w:rPr>
              <w:t>программирование</w:t>
            </w:r>
            <w:proofErr w:type="gramEnd"/>
            <w:r w:rsidRPr="000A4D3B">
              <w:rPr>
                <w:rFonts w:ascii="Times New Roman" w:hAnsi="Times New Roman" w:cs="Times New Roman"/>
                <w:sz w:val="24"/>
                <w:szCs w:val="24"/>
              </w:rPr>
              <w:t xml:space="preserve"> режима резки и гравировки)</w:t>
            </w:r>
          </w:p>
          <w:p w:rsidR="00A31DC4" w:rsidRPr="000A4D3B" w:rsidRDefault="00A31DC4" w:rsidP="004B37A2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4D3B">
              <w:rPr>
                <w:rFonts w:ascii="Times New Roman" w:hAnsi="Times New Roman" w:cs="Times New Roman"/>
                <w:sz w:val="24"/>
                <w:szCs w:val="24"/>
              </w:rPr>
              <w:t>- соблюдение размеров эскиза</w:t>
            </w:r>
          </w:p>
        </w:tc>
        <w:tc>
          <w:tcPr>
            <w:tcW w:w="1559" w:type="dxa"/>
          </w:tcPr>
          <w:p w:rsidR="00A31DC4" w:rsidRPr="000A4D3B" w:rsidRDefault="00A31DC4" w:rsidP="004B37A2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D3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64" w:type="dxa"/>
          </w:tcPr>
          <w:p w:rsidR="00A31DC4" w:rsidRPr="000A4D3B" w:rsidRDefault="00A31DC4" w:rsidP="004B37A2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 w:val="restart"/>
          </w:tcPr>
          <w:p w:rsidR="00A31DC4" w:rsidRPr="000A4D3B" w:rsidRDefault="00A31DC4" w:rsidP="004B37A2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1DC4" w:rsidTr="001504A9">
        <w:tc>
          <w:tcPr>
            <w:tcW w:w="426" w:type="dxa"/>
          </w:tcPr>
          <w:p w:rsidR="00A31DC4" w:rsidRPr="000A4D3B" w:rsidRDefault="00A31DC4" w:rsidP="004B37A2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4D3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73" w:type="dxa"/>
          </w:tcPr>
          <w:p w:rsidR="00A31DC4" w:rsidRPr="000A4D3B" w:rsidRDefault="00A31DC4" w:rsidP="004B37A2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4D3B">
              <w:rPr>
                <w:rFonts w:ascii="Times New Roman" w:hAnsi="Times New Roman" w:cs="Times New Roman"/>
                <w:sz w:val="24"/>
                <w:szCs w:val="24"/>
              </w:rPr>
              <w:t>Правильный выбор режимов скорости резки и гравировки по мощности.</w:t>
            </w:r>
          </w:p>
        </w:tc>
        <w:tc>
          <w:tcPr>
            <w:tcW w:w="1559" w:type="dxa"/>
          </w:tcPr>
          <w:p w:rsidR="00A31DC4" w:rsidRPr="000A4D3B" w:rsidRDefault="00A31DC4" w:rsidP="004B37A2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D3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64" w:type="dxa"/>
          </w:tcPr>
          <w:p w:rsidR="00A31DC4" w:rsidRPr="000A4D3B" w:rsidRDefault="00A31DC4" w:rsidP="004B37A2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A31DC4" w:rsidRPr="000A4D3B" w:rsidRDefault="00A31DC4" w:rsidP="004B37A2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1DC4" w:rsidTr="001504A9">
        <w:tc>
          <w:tcPr>
            <w:tcW w:w="426" w:type="dxa"/>
          </w:tcPr>
          <w:p w:rsidR="00A31DC4" w:rsidRPr="000A4D3B" w:rsidRDefault="00A31DC4" w:rsidP="004B37A2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4D3B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873" w:type="dxa"/>
          </w:tcPr>
          <w:p w:rsidR="00A31DC4" w:rsidRPr="000A4D3B" w:rsidRDefault="00A31DC4" w:rsidP="004B37A2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4D3B">
              <w:rPr>
                <w:rFonts w:ascii="Times New Roman" w:hAnsi="Times New Roman" w:cs="Times New Roman"/>
                <w:sz w:val="24"/>
                <w:szCs w:val="24"/>
              </w:rPr>
              <w:t xml:space="preserve">Понятие правильной подготовки станка к работе </w:t>
            </w:r>
          </w:p>
          <w:p w:rsidR="00A31DC4" w:rsidRPr="000A4D3B" w:rsidRDefault="00A31DC4" w:rsidP="004B37A2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4D3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0A4D3B">
              <w:rPr>
                <w:rFonts w:ascii="Times New Roman" w:hAnsi="Times New Roman" w:cs="Times New Roman"/>
                <w:sz w:val="24"/>
                <w:szCs w:val="24"/>
              </w:rPr>
              <w:t>охлаждение</w:t>
            </w:r>
            <w:proofErr w:type="gramEnd"/>
            <w:r w:rsidRPr="000A4D3B">
              <w:rPr>
                <w:rFonts w:ascii="Times New Roman" w:hAnsi="Times New Roman" w:cs="Times New Roman"/>
                <w:sz w:val="24"/>
                <w:szCs w:val="24"/>
              </w:rPr>
              <w:t>, обдув, вентиляция, фокусное расстояние).</w:t>
            </w:r>
          </w:p>
        </w:tc>
        <w:tc>
          <w:tcPr>
            <w:tcW w:w="1559" w:type="dxa"/>
          </w:tcPr>
          <w:p w:rsidR="00A31DC4" w:rsidRPr="000A4D3B" w:rsidRDefault="00A31DC4" w:rsidP="004B37A2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D3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64" w:type="dxa"/>
          </w:tcPr>
          <w:p w:rsidR="00A31DC4" w:rsidRPr="000A4D3B" w:rsidRDefault="00A31DC4" w:rsidP="004B37A2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A31DC4" w:rsidRPr="000A4D3B" w:rsidRDefault="00A31DC4" w:rsidP="004B37A2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1DC4" w:rsidTr="001504A9">
        <w:tc>
          <w:tcPr>
            <w:tcW w:w="426" w:type="dxa"/>
          </w:tcPr>
          <w:p w:rsidR="00A31DC4" w:rsidRPr="000A4D3B" w:rsidRDefault="00A31DC4" w:rsidP="004B37A2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4D3B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873" w:type="dxa"/>
          </w:tcPr>
          <w:p w:rsidR="00A31DC4" w:rsidRPr="000A4D3B" w:rsidRDefault="00A31DC4" w:rsidP="004B37A2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4D3B">
              <w:rPr>
                <w:rFonts w:ascii="Times New Roman" w:hAnsi="Times New Roman" w:cs="Times New Roman"/>
                <w:sz w:val="24"/>
                <w:szCs w:val="24"/>
              </w:rPr>
              <w:t>Загрузка файла в станок, настройка.</w:t>
            </w:r>
          </w:p>
        </w:tc>
        <w:tc>
          <w:tcPr>
            <w:tcW w:w="1559" w:type="dxa"/>
          </w:tcPr>
          <w:p w:rsidR="00A31DC4" w:rsidRPr="000A4D3B" w:rsidRDefault="00A31DC4" w:rsidP="004B37A2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D3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64" w:type="dxa"/>
          </w:tcPr>
          <w:p w:rsidR="00A31DC4" w:rsidRPr="000A4D3B" w:rsidRDefault="00A31DC4" w:rsidP="004B37A2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A31DC4" w:rsidRPr="000A4D3B" w:rsidRDefault="00A31DC4" w:rsidP="004B37A2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1DC4" w:rsidTr="001504A9">
        <w:tc>
          <w:tcPr>
            <w:tcW w:w="426" w:type="dxa"/>
          </w:tcPr>
          <w:p w:rsidR="00A31DC4" w:rsidRPr="000A4D3B" w:rsidRDefault="00A31DC4" w:rsidP="004B37A2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4D3B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873" w:type="dxa"/>
          </w:tcPr>
          <w:p w:rsidR="00A31DC4" w:rsidRPr="000A4D3B" w:rsidRDefault="00A31DC4" w:rsidP="004B37A2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4D3B">
              <w:rPr>
                <w:rFonts w:ascii="Times New Roman" w:hAnsi="Times New Roman" w:cs="Times New Roman"/>
                <w:sz w:val="24"/>
                <w:szCs w:val="24"/>
              </w:rPr>
              <w:t>Качество выполненной детали.</w:t>
            </w:r>
          </w:p>
        </w:tc>
        <w:tc>
          <w:tcPr>
            <w:tcW w:w="1559" w:type="dxa"/>
          </w:tcPr>
          <w:p w:rsidR="00A31DC4" w:rsidRPr="000A4D3B" w:rsidRDefault="00A31DC4" w:rsidP="004B37A2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D3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64" w:type="dxa"/>
          </w:tcPr>
          <w:p w:rsidR="00A31DC4" w:rsidRPr="000A4D3B" w:rsidRDefault="00A31DC4" w:rsidP="004B37A2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</w:tcPr>
          <w:p w:rsidR="00A31DC4" w:rsidRPr="000A4D3B" w:rsidRDefault="00A31DC4" w:rsidP="004B37A2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04A9" w:rsidTr="001504A9">
        <w:tc>
          <w:tcPr>
            <w:tcW w:w="426" w:type="dxa"/>
          </w:tcPr>
          <w:p w:rsidR="001504A9" w:rsidRPr="000A4D3B" w:rsidRDefault="001504A9" w:rsidP="004B37A2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3" w:type="dxa"/>
          </w:tcPr>
          <w:p w:rsidR="001504A9" w:rsidRPr="008C0C1B" w:rsidRDefault="001504A9" w:rsidP="004B37A2">
            <w:pPr>
              <w:pStyle w:val="a8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C1B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559" w:type="dxa"/>
          </w:tcPr>
          <w:p w:rsidR="001504A9" w:rsidRPr="008C0C1B" w:rsidRDefault="001504A9" w:rsidP="004B37A2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C1B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2064" w:type="dxa"/>
          </w:tcPr>
          <w:p w:rsidR="001504A9" w:rsidRPr="000A4D3B" w:rsidRDefault="001504A9" w:rsidP="004B37A2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1504A9" w:rsidRPr="000A4D3B" w:rsidRDefault="001504A9" w:rsidP="004B37A2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504A9" w:rsidRDefault="001504A9" w:rsidP="001504A9">
      <w:pPr>
        <w:spacing w:after="0" w:line="240" w:lineRule="auto"/>
        <w:rPr>
          <w:sz w:val="28"/>
          <w:szCs w:val="28"/>
        </w:rPr>
      </w:pPr>
    </w:p>
    <w:p w:rsidR="00217E70" w:rsidRDefault="00A32C95"/>
    <w:sectPr w:rsidR="00217E70" w:rsidSect="00863BB8">
      <w:headerReference w:type="even" r:id="rId6"/>
      <w:headerReference w:type="default" r:id="rId7"/>
      <w:footerReference w:type="even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2C95" w:rsidRDefault="00A32C95">
      <w:pPr>
        <w:spacing w:after="0" w:line="240" w:lineRule="auto"/>
      </w:pPr>
      <w:r>
        <w:separator/>
      </w:r>
    </w:p>
  </w:endnote>
  <w:endnote w:type="continuationSeparator" w:id="0">
    <w:p w:rsidR="00A32C95" w:rsidRDefault="00A32C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3544" w:rsidRDefault="00863BB8">
    <w:pPr>
      <w:pStyle w:val="a7"/>
      <w:framePr w:w="11899" w:h="494" w:wrap="none" w:vAnchor="text" w:hAnchor="page" w:x="4" w:y="-1223"/>
      <w:shd w:val="clear" w:color="auto" w:fill="auto"/>
      <w:tabs>
        <w:tab w:val="left" w:pos="2146"/>
      </w:tabs>
      <w:ind w:left="2146"/>
    </w:pPr>
    <w:r>
      <w:rPr>
        <w:rStyle w:val="11"/>
      </w:rPr>
      <w:t>© ГАОУ ДПО ЦПМ. Публикация в Интернете или печатных изданиях без</w:t>
    </w:r>
    <w:r>
      <w:rPr>
        <w:rStyle w:val="11"/>
      </w:rPr>
      <w:tab/>
    </w:r>
    <w:r>
      <w:fldChar w:fldCharType="begin"/>
    </w:r>
    <w:r>
      <w:instrText xml:space="preserve"> PAGE \* MERGEFORMAT </w:instrText>
    </w:r>
    <w:r>
      <w:fldChar w:fldCharType="separate"/>
    </w:r>
    <w:r w:rsidRPr="00D867C6">
      <w:rPr>
        <w:rStyle w:val="11"/>
        <w:noProof/>
      </w:rPr>
      <w:t>8</w:t>
    </w:r>
    <w:r>
      <w:fldChar w:fldCharType="end"/>
    </w:r>
  </w:p>
  <w:p w:rsidR="00113544" w:rsidRDefault="00863BB8">
    <w:pPr>
      <w:pStyle w:val="a7"/>
      <w:framePr w:w="11899" w:h="494" w:wrap="none" w:vAnchor="text" w:hAnchor="page" w:x="4" w:y="-1223"/>
      <w:shd w:val="clear" w:color="auto" w:fill="auto"/>
      <w:ind w:left="2146"/>
    </w:pPr>
    <w:proofErr w:type="gramStart"/>
    <w:r>
      <w:rPr>
        <w:rStyle w:val="11"/>
      </w:rPr>
      <w:t>письменного</w:t>
    </w:r>
    <w:proofErr w:type="gramEnd"/>
    <w:r>
      <w:rPr>
        <w:rStyle w:val="11"/>
      </w:rPr>
      <w:t xml:space="preserve"> согласия ГАОУ ДПО ЦПМ запрещена.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3544" w:rsidRDefault="00A32C95">
    <w:pPr>
      <w:pStyle w:val="a7"/>
      <w:framePr w:w="11899" w:h="494" w:wrap="none" w:vAnchor="text" w:hAnchor="page" w:x="4" w:y="-1223"/>
      <w:shd w:val="clear" w:color="auto" w:fill="auto"/>
      <w:ind w:left="214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2C95" w:rsidRDefault="00A32C95">
      <w:pPr>
        <w:spacing w:after="0" w:line="240" w:lineRule="auto"/>
      </w:pPr>
      <w:r>
        <w:separator/>
      </w:r>
    </w:p>
  </w:footnote>
  <w:footnote w:type="continuationSeparator" w:id="0">
    <w:p w:rsidR="00A32C95" w:rsidRDefault="00A32C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3544" w:rsidRDefault="00863BB8">
    <w:pPr>
      <w:pStyle w:val="a7"/>
      <w:framePr w:w="11899" w:h="442" w:wrap="none" w:vAnchor="text" w:hAnchor="page" w:x="4" w:y="793"/>
      <w:shd w:val="clear" w:color="auto" w:fill="auto"/>
      <w:ind w:left="2246"/>
    </w:pPr>
    <w:r>
      <w:rPr>
        <w:rStyle w:val="11"/>
      </w:rPr>
      <w:t>Всероссийская олимпиада школьников по технологии 2016-2017 уч. г.</w:t>
    </w:r>
  </w:p>
  <w:p w:rsidR="00113544" w:rsidRDefault="00863BB8">
    <w:pPr>
      <w:pStyle w:val="a7"/>
      <w:framePr w:w="11899" w:h="442" w:wrap="none" w:vAnchor="text" w:hAnchor="page" w:x="4" w:y="793"/>
      <w:shd w:val="clear" w:color="auto" w:fill="auto"/>
      <w:ind w:left="2246"/>
    </w:pPr>
    <w:r>
      <w:rPr>
        <w:rStyle w:val="11"/>
      </w:rPr>
      <w:t>Школьный этап. 7-8 классы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3544" w:rsidRDefault="00A32C95">
    <w:pPr>
      <w:pStyle w:val="a7"/>
      <w:framePr w:w="11899" w:h="442" w:wrap="none" w:vAnchor="text" w:hAnchor="page" w:x="4" w:y="793"/>
      <w:shd w:val="clear" w:color="auto" w:fill="auto"/>
      <w:ind w:left="224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BB8"/>
    <w:rsid w:val="00067DEF"/>
    <w:rsid w:val="001504A9"/>
    <w:rsid w:val="00757D98"/>
    <w:rsid w:val="00863BB8"/>
    <w:rsid w:val="008C0C1B"/>
    <w:rsid w:val="009E3DB9"/>
    <w:rsid w:val="00A31DC4"/>
    <w:rsid w:val="00A32C95"/>
    <w:rsid w:val="00C22818"/>
    <w:rsid w:val="00F96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0866A0-05F0-4D4C-83BE-31A1834A9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3BB8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63BB8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Основной текст Знак1"/>
    <w:basedOn w:val="a0"/>
    <w:link w:val="a4"/>
    <w:uiPriority w:val="99"/>
    <w:rsid w:val="00863BB8"/>
    <w:rPr>
      <w:rFonts w:ascii="Times New Roman" w:hAnsi="Times New Roman" w:cs="Times New Roman"/>
      <w:sz w:val="27"/>
      <w:szCs w:val="27"/>
      <w:shd w:val="clear" w:color="auto" w:fill="FFFFFF"/>
    </w:rPr>
  </w:style>
  <w:style w:type="paragraph" w:styleId="a4">
    <w:name w:val="Body Text"/>
    <w:basedOn w:val="a"/>
    <w:link w:val="1"/>
    <w:uiPriority w:val="99"/>
    <w:rsid w:val="00863BB8"/>
    <w:pPr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7"/>
      <w:szCs w:val="27"/>
    </w:rPr>
  </w:style>
  <w:style w:type="character" w:customStyle="1" w:styleId="a5">
    <w:name w:val="Основной текст Знак"/>
    <w:basedOn w:val="a0"/>
    <w:uiPriority w:val="99"/>
    <w:semiHidden/>
    <w:rsid w:val="00863BB8"/>
    <w:rPr>
      <w:rFonts w:asciiTheme="minorHAnsi" w:hAnsiTheme="minorHAnsi"/>
      <w:sz w:val="22"/>
    </w:rPr>
  </w:style>
  <w:style w:type="character" w:customStyle="1" w:styleId="a6">
    <w:name w:val="Колонтитул_"/>
    <w:basedOn w:val="a0"/>
    <w:link w:val="a7"/>
    <w:uiPriority w:val="99"/>
    <w:rsid w:val="00863BB8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11">
    <w:name w:val="Колонтитул + 11"/>
    <w:aliases w:val="5 pt"/>
    <w:basedOn w:val="a6"/>
    <w:uiPriority w:val="99"/>
    <w:rsid w:val="00863BB8"/>
    <w:rPr>
      <w:rFonts w:ascii="Times New Roman" w:hAnsi="Times New Roman" w:cs="Times New Roman"/>
      <w:spacing w:val="0"/>
      <w:sz w:val="23"/>
      <w:szCs w:val="23"/>
      <w:shd w:val="clear" w:color="auto" w:fill="FFFFFF"/>
    </w:rPr>
  </w:style>
  <w:style w:type="paragraph" w:customStyle="1" w:styleId="a7">
    <w:name w:val="Колонтитул"/>
    <w:basedOn w:val="a"/>
    <w:link w:val="a6"/>
    <w:uiPriority w:val="99"/>
    <w:rsid w:val="00863BB8"/>
    <w:pPr>
      <w:shd w:val="clear" w:color="auto" w:fill="FFFFFF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21">
    <w:name w:val="Основной текст (2)1"/>
    <w:basedOn w:val="a"/>
    <w:rsid w:val="00863BB8"/>
    <w:pPr>
      <w:shd w:val="clear" w:color="auto" w:fill="FFFFFF"/>
      <w:spacing w:after="0" w:line="240" w:lineRule="atLeast"/>
      <w:jc w:val="both"/>
    </w:pPr>
    <w:rPr>
      <w:rFonts w:ascii="Times New Roman" w:eastAsia="Arial Unicode MS" w:hAnsi="Times New Roman" w:cs="Times New Roman"/>
      <w:b/>
      <w:bCs/>
      <w:sz w:val="26"/>
      <w:szCs w:val="26"/>
      <w:lang w:eastAsia="ru-RU"/>
    </w:rPr>
  </w:style>
  <w:style w:type="paragraph" w:styleId="a8">
    <w:name w:val="List Paragraph"/>
    <w:basedOn w:val="a"/>
    <w:uiPriority w:val="34"/>
    <w:qFormat/>
    <w:rsid w:val="00863BB8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267</Words>
  <Characters>1524</Characters>
  <Application>Microsoft Office Word</Application>
  <DocSecurity>0</DocSecurity>
  <Lines>12</Lines>
  <Paragraphs>3</Paragraphs>
  <ScaleCrop>false</ScaleCrop>
  <Company/>
  <LinksUpToDate>false</LinksUpToDate>
  <CharactersWithSpaces>1788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Ким Л. Ч.</dc:creator>
  <cp:keywords/>
  <dc:description/>
  <cp:lastModifiedBy>Ким Л. Ч.</cp:lastModifiedBy>
  <cp:revision>4</cp:revision>
  <dcterms:created xsi:type="dcterms:W3CDTF">2022-09-30T02:24:00Z</dcterms:created>
  <dcterms:modified xsi:type="dcterms:W3CDTF">2022-09-30T03:06:00Z</dcterms:modified>
</cp:coreProperties>
</file>